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258EB" w14:textId="5524493F" w:rsidR="00430A26" w:rsidRDefault="00430A26" w:rsidP="00430A2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8B60BB"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8E2E4F">
        <w:rPr>
          <w:b/>
          <w:i/>
          <w:noProof/>
          <w:sz w:val="28"/>
        </w:rPr>
        <w:t>1007</w:t>
      </w:r>
      <w:bookmarkStart w:id="0" w:name="_GoBack"/>
      <w:bookmarkEnd w:id="0"/>
    </w:p>
    <w:p w14:paraId="07BA35DF" w14:textId="09578B0B" w:rsidR="00430A26" w:rsidRDefault="008B60BB" w:rsidP="00430A26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</w:t>
      </w:r>
      <w:r w:rsidR="00430A26">
        <w:rPr>
          <w:b/>
          <w:sz w:val="24"/>
          <w:lang w:val="en-US"/>
        </w:rPr>
        <w:t>, 24</w:t>
      </w:r>
      <w:r w:rsidR="00430A26">
        <w:rPr>
          <w:b/>
          <w:sz w:val="24"/>
          <w:vertAlign w:val="superscript"/>
          <w:lang w:val="en-US"/>
        </w:rPr>
        <w:t>th</w:t>
      </w:r>
      <w:r w:rsidR="00430A26">
        <w:rPr>
          <w:b/>
          <w:sz w:val="24"/>
          <w:lang w:val="en-US"/>
        </w:rPr>
        <w:t xml:space="preserve"> February</w:t>
      </w:r>
      <w:r>
        <w:rPr>
          <w:b/>
          <w:sz w:val="24"/>
          <w:lang w:val="en-US"/>
        </w:rPr>
        <w:t xml:space="preserve"> - 6</w:t>
      </w:r>
      <w:r>
        <w:rPr>
          <w:b/>
          <w:sz w:val="24"/>
          <w:vertAlign w:val="superscript"/>
          <w:lang w:val="en-US"/>
        </w:rPr>
        <w:t>th</w:t>
      </w:r>
      <w:r w:rsidR="00430A2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 xml:space="preserve">March </w:t>
      </w:r>
      <w:r w:rsidR="00430A26">
        <w:rPr>
          <w:b/>
          <w:sz w:val="24"/>
          <w:lang w:val="en-US"/>
        </w:rPr>
        <w:t>20</w:t>
      </w:r>
      <w:bookmarkEnd w:id="1"/>
      <w:r w:rsidR="00430A26">
        <w:rPr>
          <w:b/>
          <w:sz w:val="24"/>
          <w:lang w:val="en-US"/>
        </w:rPr>
        <w:t>20</w:t>
      </w:r>
    </w:p>
    <w:p w14:paraId="7B8312CC" w14:textId="77777777" w:rsidR="00430A26" w:rsidRDefault="00430A26" w:rsidP="00430A26">
      <w:pPr>
        <w:rPr>
          <w:rFonts w:ascii="Arial" w:hAnsi="Arial" w:cs="Arial"/>
        </w:rPr>
      </w:pPr>
    </w:p>
    <w:p w14:paraId="6E75078E" w14:textId="3647AAC6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0A26">
        <w:rPr>
          <w:rFonts w:ascii="Arial" w:hAnsi="Arial" w:cs="Arial"/>
          <w:b/>
          <w:bCs/>
          <w:color w:val="FF0000"/>
        </w:rPr>
        <w:t>[DRAFT]</w:t>
      </w:r>
      <w:r w:rsidRPr="00430A26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</w:p>
    <w:p w14:paraId="1AAFBEB6" w14:textId="6C4F38EC" w:rsidR="00430A26" w:rsidRDefault="00430A26" w:rsidP="00430A2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 xml:space="preserve">LS on updates for </w:t>
      </w:r>
      <w:r>
        <w:rPr>
          <w:rFonts w:ascii="Arial" w:hAnsi="Arial" w:cs="Arial"/>
          <w:bCs/>
        </w:rPr>
        <w:t>TS 36.300 and TS 38.300</w:t>
      </w:r>
      <w:r>
        <w:rPr>
          <w:rFonts w:ascii="Arial" w:hAnsi="Arial" w:cs="Arial"/>
        </w:rPr>
        <w:t xml:space="preserve"> (</w:t>
      </w:r>
      <w:r w:rsidRPr="00430A26">
        <w:rPr>
          <w:rFonts w:ascii="Arial" w:hAnsi="Arial" w:cs="Arial"/>
        </w:rPr>
        <w:t>R2-1916563</w:t>
      </w:r>
      <w:r>
        <w:rPr>
          <w:rFonts w:ascii="Arial" w:hAnsi="Arial" w:cs="Arial"/>
        </w:rPr>
        <w:t>)</w:t>
      </w:r>
    </w:p>
    <w:p w14:paraId="633403C9" w14:textId="688D1EAF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D8234A6" w14:textId="61B09A1E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NB-IoTenh3-Core, LTE_eMTC5-Core</w:t>
      </w:r>
    </w:p>
    <w:p w14:paraId="672A9D18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</w:p>
    <w:p w14:paraId="68D984EC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>RAN WG3</w:t>
      </w:r>
    </w:p>
    <w:p w14:paraId="7BCD3E74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0BE1D77D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14:paraId="721486E3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1887A050" w14:textId="4E50BCC2" w:rsidR="00430A26" w:rsidRDefault="00430A26" w:rsidP="00430A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  <w:t>Yazid Lyazidi</w:t>
      </w:r>
    </w:p>
    <w:p w14:paraId="261DDBA1" w14:textId="42E57794" w:rsidR="00430A26" w:rsidRDefault="00430A26" w:rsidP="00430A26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  <w:t>Yazid.lyazidi@ericsson.com</w:t>
      </w:r>
    </w:p>
    <w:p w14:paraId="627F7CAA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4FDE630B" w14:textId="63C97E4B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2"/>
      <w:r w:rsidRPr="00C4126D">
        <w:rPr>
          <w:rFonts w:ascii="Arial" w:hAnsi="Arial" w:cs="Arial"/>
          <w:bCs/>
          <w:highlight w:val="yellow"/>
        </w:rPr>
        <w:t xml:space="preserve">R3-20xxxx, </w:t>
      </w:r>
      <w:r w:rsidR="00C4126D" w:rsidRPr="00C4126D">
        <w:rPr>
          <w:rFonts w:ascii="Arial" w:hAnsi="Arial" w:cs="Arial"/>
          <w:bCs/>
          <w:highlight w:val="yellow"/>
        </w:rPr>
        <w:t>R3-20xxxx</w:t>
      </w:r>
      <w:commentRangeEnd w:id="2"/>
      <w:r w:rsidR="00C4126D">
        <w:rPr>
          <w:rStyle w:val="CommentReference"/>
        </w:rPr>
        <w:commentReference w:id="2"/>
      </w:r>
    </w:p>
    <w:p w14:paraId="218A7C4F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58CF97F9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</w:rPr>
      </w:pPr>
    </w:p>
    <w:p w14:paraId="2F060AEB" w14:textId="77777777" w:rsidR="00430A26" w:rsidRDefault="00430A26" w:rsidP="00430A26">
      <w:pPr>
        <w:rPr>
          <w:rFonts w:ascii="Arial" w:hAnsi="Arial" w:cs="Arial"/>
        </w:rPr>
      </w:pPr>
    </w:p>
    <w:p w14:paraId="15DD9C96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CCD758" w14:textId="45512893" w:rsidR="00430A26" w:rsidRDefault="00430A26" w:rsidP="00430A26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RAN3 thanks RAN2 for the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 xml:space="preserve">and TS 38.300. </w:t>
      </w:r>
    </w:p>
    <w:p w14:paraId="5A6E354A" w14:textId="77777777" w:rsidR="00430A26" w:rsidRDefault="00430A26" w:rsidP="00430A26">
      <w:pPr>
        <w:rPr>
          <w:rFonts w:ascii="Arial" w:hAnsi="Arial" w:cs="Arial"/>
          <w:lang w:eastAsia="zh-CN"/>
        </w:rPr>
      </w:pPr>
    </w:p>
    <w:p w14:paraId="50FF4E7E" w14:textId="73DF5C6E" w:rsidR="00430A26" w:rsidRDefault="00430A26" w:rsidP="00430A2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reviewed TS 36.300 </w:t>
      </w:r>
      <w:r>
        <w:rPr>
          <w:rFonts w:ascii="Arial" w:hAnsi="Arial" w:cs="Arial"/>
          <w:bCs/>
        </w:rPr>
        <w:t xml:space="preserve">and TS 38.300 </w:t>
      </w:r>
      <w:r>
        <w:rPr>
          <w:rFonts w:ascii="Arial" w:hAnsi="Arial" w:cs="Arial"/>
          <w:lang w:eastAsia="zh-CN"/>
        </w:rPr>
        <w:t>running CRs and would like to provide inputs in the attachment to the TS 36.300 running CR covering separately comments on TS 36.300 for eMTC (R2-1916361</w:t>
      </w:r>
      <w:r w:rsidR="00C4126D">
        <w:rPr>
          <w:rFonts w:ascii="Arial" w:hAnsi="Arial" w:cs="Arial"/>
          <w:lang w:eastAsia="zh-CN"/>
        </w:rPr>
        <w:t xml:space="preserve">) and </w:t>
      </w:r>
      <w:r>
        <w:rPr>
          <w:rFonts w:ascii="Arial" w:hAnsi="Arial" w:cs="Arial"/>
          <w:lang w:eastAsia="zh-CN"/>
        </w:rPr>
        <w:t>TS 36.300 for NB-IoT (R2-1916567)</w:t>
      </w:r>
      <w:r w:rsidR="00C4126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6D732637" w14:textId="77777777" w:rsidR="00430A26" w:rsidRDefault="00430A26" w:rsidP="00430A26">
      <w:pPr>
        <w:pStyle w:val="Header"/>
        <w:tabs>
          <w:tab w:val="left" w:pos="1304"/>
        </w:tabs>
        <w:rPr>
          <w:rFonts w:ascii="Arial" w:hAnsi="Arial" w:cs="Arial"/>
        </w:rPr>
      </w:pPr>
    </w:p>
    <w:p w14:paraId="758E0224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F50A26" w14:textId="77777777" w:rsidR="00430A26" w:rsidRDefault="00430A26" w:rsidP="00430A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A93435F" w14:textId="77777777" w:rsidR="00430A26" w:rsidRDefault="00430A26" w:rsidP="00430A2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 requests RAN2 to take the above into account.</w:t>
      </w:r>
    </w:p>
    <w:p w14:paraId="0E8C7F1D" w14:textId="77777777" w:rsidR="00430A26" w:rsidRDefault="00430A26" w:rsidP="00430A26">
      <w:pPr>
        <w:spacing w:after="120"/>
        <w:ind w:left="993" w:hanging="993"/>
        <w:rPr>
          <w:rFonts w:ascii="Arial" w:hAnsi="Arial" w:cs="Arial"/>
        </w:rPr>
      </w:pPr>
    </w:p>
    <w:p w14:paraId="3EF528B8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5E27E2A0" w14:textId="22EB10F4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3GPPRAN3#107-Bis</w:t>
      </w:r>
      <w:r>
        <w:rPr>
          <w:rFonts w:ascii="Arial" w:hAnsi="Arial" w:cs="Arial"/>
          <w:bCs/>
        </w:rPr>
        <w:tab/>
        <w:t>20 - 24 April 2020   </w:t>
      </w:r>
      <w:r>
        <w:rPr>
          <w:rFonts w:ascii="Arial" w:hAnsi="Arial" w:cs="Arial"/>
          <w:bCs/>
        </w:rPr>
        <w:tab/>
      </w:r>
      <w:r w:rsidR="00DE5205">
        <w:rPr>
          <w:rFonts w:ascii="Arial" w:hAnsi="Arial" w:cs="Arial"/>
          <w:bCs/>
        </w:rPr>
        <w:t>Sapporo</w:t>
      </w:r>
      <w:r>
        <w:rPr>
          <w:rFonts w:ascii="Arial" w:hAnsi="Arial" w:cs="Arial"/>
          <w:bCs/>
        </w:rPr>
        <w:t xml:space="preserve">, </w:t>
      </w:r>
      <w:r w:rsidR="00DE5205">
        <w:rPr>
          <w:rFonts w:ascii="Arial" w:hAnsi="Arial" w:cs="Arial"/>
          <w:bCs/>
        </w:rPr>
        <w:t>JP</w:t>
      </w:r>
      <w:r>
        <w:rPr>
          <w:rFonts w:ascii="Arial" w:hAnsi="Arial" w:cs="Arial"/>
          <w:bCs/>
        </w:rPr>
        <w:t> </w:t>
      </w:r>
    </w:p>
    <w:p w14:paraId="3B2DEE6A" w14:textId="3D619495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3GPPRAN3#108</w:t>
      </w:r>
      <w:r>
        <w:rPr>
          <w:rFonts w:ascii="Arial" w:hAnsi="Arial" w:cs="Arial"/>
          <w:bCs/>
        </w:rPr>
        <w:tab/>
        <w:t>25 - 29 May 2020</w:t>
      </w:r>
      <w:r>
        <w:rPr>
          <w:rFonts w:ascii="Arial" w:hAnsi="Arial" w:cs="Arial"/>
          <w:bCs/>
        </w:rPr>
        <w:tab/>
      </w:r>
      <w:r w:rsidR="008B60B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</w:t>
      </w:r>
      <w:r w:rsidR="00DE5205">
        <w:rPr>
          <w:rFonts w:ascii="Arial" w:hAnsi="Arial" w:cs="Arial"/>
          <w:bCs/>
        </w:rPr>
        <w:t xml:space="preserve"> </w:t>
      </w:r>
      <w:r w:rsidR="008B60BB">
        <w:rPr>
          <w:rFonts w:ascii="Arial" w:hAnsi="Arial" w:cs="Arial"/>
          <w:bCs/>
        </w:rPr>
        <w:t>Greece</w:t>
      </w:r>
      <w:r>
        <w:rPr>
          <w:rFonts w:ascii="Arial" w:hAnsi="Arial" w:cs="Arial"/>
          <w:bCs/>
        </w:rPr>
        <w:t xml:space="preserve"> </w:t>
      </w:r>
    </w:p>
    <w:p w14:paraId="02824ECB" w14:textId="3E6A7C4B" w:rsidR="00742D3E" w:rsidRDefault="00742D3E"/>
    <w:p w14:paraId="162F1CF2" w14:textId="28761F45" w:rsidR="00270C1E" w:rsidRDefault="00270C1E"/>
    <w:p w14:paraId="569A6C1D" w14:textId="7D326A66" w:rsidR="00270C1E" w:rsidRDefault="00270C1E"/>
    <w:p w14:paraId="1228D167" w14:textId="42F62A1E" w:rsidR="00270C1E" w:rsidRDefault="00270C1E"/>
    <w:p w14:paraId="78BAA899" w14:textId="2BE2DE69" w:rsidR="00270C1E" w:rsidRDefault="00270C1E"/>
    <w:p w14:paraId="397B1A1E" w14:textId="42A5BEAD" w:rsidR="00270C1E" w:rsidRDefault="00270C1E"/>
    <w:p w14:paraId="6B90BB27" w14:textId="2A68ABE0" w:rsidR="00270C1E" w:rsidRDefault="00270C1E"/>
    <w:sectPr w:rsidR="00270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Ericsson User" w:date="2020-01-23T11:21:00Z" w:initials="EU">
    <w:p w14:paraId="28766CFD" w14:textId="75DCE5D8" w:rsidR="00C4126D" w:rsidRDefault="00C4126D">
      <w:pPr>
        <w:pStyle w:val="CommentText"/>
      </w:pPr>
      <w:r>
        <w:rPr>
          <w:rStyle w:val="CommentReference"/>
        </w:rPr>
        <w:annotationRef/>
      </w:r>
      <w:r>
        <w:t>To be updated during the meeting after the review process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766C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766CFD" w16cid:durableId="21D4002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05620"/>
    <w:multiLevelType w:val="hybridMultilevel"/>
    <w:tmpl w:val="093ECCC2"/>
    <w:lvl w:ilvl="0" w:tplc="647EB28A">
      <w:start w:val="22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CB"/>
    <w:rsid w:val="00143CCB"/>
    <w:rsid w:val="00183308"/>
    <w:rsid w:val="001F2984"/>
    <w:rsid w:val="00270C1E"/>
    <w:rsid w:val="00430A26"/>
    <w:rsid w:val="005C3F8E"/>
    <w:rsid w:val="00742D3E"/>
    <w:rsid w:val="0088761C"/>
    <w:rsid w:val="008B60BB"/>
    <w:rsid w:val="008E2E4F"/>
    <w:rsid w:val="00B64B42"/>
    <w:rsid w:val="00C4126D"/>
    <w:rsid w:val="00C77963"/>
    <w:rsid w:val="00DA33AB"/>
    <w:rsid w:val="00DE5205"/>
    <w:rsid w:val="00FD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6737"/>
  <w15:chartTrackingRefBased/>
  <w15:docId w15:val="{51A6598A-2E38-438B-97A4-34716E45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0A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9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3F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3F8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9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30A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30A2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430A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270C1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70C1E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63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C3F8E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5C3F8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5C3F8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5C3F8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rsid w:val="005C3F8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3F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5C3F8E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F29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98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12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2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2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26D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FDB4B1-5AFB-4E5E-AB1E-33DBD1448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4413D-91D4-4D94-B1B8-573B05403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04776-9084-432A-8D27-497893929213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154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6</cp:revision>
  <dcterms:created xsi:type="dcterms:W3CDTF">2020-01-22T15:22:00Z</dcterms:created>
  <dcterms:modified xsi:type="dcterms:W3CDTF">2020-02-14T20:55:00Z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